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E873" w14:textId="77777777" w:rsidR="00435F1A" w:rsidRPr="008B452D" w:rsidRDefault="00435F1A">
      <w:pPr>
        <w:rPr>
          <w:rFonts w:ascii="TH SarabunIT๙" w:hAnsi="TH SarabunIT๙" w:cs="TH SarabunIT๙"/>
          <w:sz w:val="32"/>
          <w:szCs w:val="32"/>
        </w:rPr>
      </w:pPr>
    </w:p>
    <w:p w14:paraId="55F74770" w14:textId="77777777" w:rsidR="00435F1A" w:rsidRPr="008B452D" w:rsidRDefault="00435F1A" w:rsidP="004B1573">
      <w:pPr>
        <w:jc w:val="center"/>
        <w:rPr>
          <w:rFonts w:ascii="TH SarabunIT๙" w:hAnsi="TH SarabunIT๙" w:cs="TH SarabunIT๙"/>
          <w:sz w:val="32"/>
          <w:szCs w:val="32"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 ของสถานีตำรวจภูธรหว้านใหญ่</w:t>
      </w:r>
    </w:p>
    <w:p w14:paraId="0A7C6E5B" w14:textId="3BFB721F" w:rsidR="004B1573" w:rsidRPr="008B452D" w:rsidRDefault="004B1573" w:rsidP="004B1573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>ประจำเดือน ตุลาคม 256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62A2444A" w14:textId="77777777" w:rsidR="00435F1A" w:rsidRPr="008B452D" w:rsidRDefault="00435F1A">
      <w:pPr>
        <w:rPr>
          <w:rFonts w:ascii="TH SarabunIT๙" w:hAnsi="TH SarabunIT๙" w:cs="TH SarabunIT๙"/>
          <w:sz w:val="32"/>
          <w:szCs w:val="32"/>
        </w:rPr>
      </w:pPr>
    </w:p>
    <w:p w14:paraId="0622C3AC" w14:textId="77777777" w:rsidR="00435F1A" w:rsidRPr="008B452D" w:rsidRDefault="00435F1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6"/>
        <w:gridCol w:w="1276"/>
        <w:gridCol w:w="2268"/>
        <w:gridCol w:w="2126"/>
        <w:gridCol w:w="2126"/>
        <w:gridCol w:w="2410"/>
      </w:tblGrid>
      <w:tr w:rsidR="00DA5717" w:rsidRPr="008B452D" w14:paraId="2774DF66" w14:textId="77777777" w:rsidTr="006F1F41">
        <w:tc>
          <w:tcPr>
            <w:tcW w:w="709" w:type="dxa"/>
            <w:shd w:val="clear" w:color="auto" w:fill="FFFF00"/>
          </w:tcPr>
          <w:p w14:paraId="7EB94977" w14:textId="77777777" w:rsidR="00435F1A" w:rsidRPr="008B452D" w:rsidRDefault="00435F1A" w:rsidP="00DA5717">
            <w:pPr>
              <w:ind w:left="-25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843" w:type="dxa"/>
            <w:shd w:val="clear" w:color="auto" w:fill="FFFF00"/>
          </w:tcPr>
          <w:p w14:paraId="25444BF9" w14:textId="77777777" w:rsidR="00435F1A" w:rsidRPr="008B452D" w:rsidRDefault="00435F1A" w:rsidP="00435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  <w:shd w:val="clear" w:color="auto" w:fill="FFFF00"/>
          </w:tcPr>
          <w:p w14:paraId="48235F1B" w14:textId="77777777" w:rsidR="00435F1A" w:rsidRPr="008B452D" w:rsidRDefault="00435F1A" w:rsidP="00435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276" w:type="dxa"/>
            <w:shd w:val="clear" w:color="auto" w:fill="FFFF00"/>
          </w:tcPr>
          <w:p w14:paraId="10046BDF" w14:textId="77777777" w:rsidR="00435F1A" w:rsidRPr="008B452D" w:rsidRDefault="00435F1A" w:rsidP="00435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FFFF00"/>
          </w:tcPr>
          <w:p w14:paraId="14AB146B" w14:textId="77777777" w:rsidR="00435F1A" w:rsidRPr="008B452D" w:rsidRDefault="00435F1A" w:rsidP="00435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วิธีจัดซื้อ/จ้าง</w:t>
            </w:r>
          </w:p>
        </w:tc>
        <w:tc>
          <w:tcPr>
            <w:tcW w:w="2268" w:type="dxa"/>
            <w:shd w:val="clear" w:color="auto" w:fill="FFFF00"/>
          </w:tcPr>
          <w:p w14:paraId="023B0E83" w14:textId="77777777" w:rsidR="00435F1A" w:rsidRPr="008B452D" w:rsidRDefault="00435F1A" w:rsidP="00435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shd w:val="clear" w:color="auto" w:fill="FFFF00"/>
          </w:tcPr>
          <w:p w14:paraId="2EA86F90" w14:textId="77777777" w:rsidR="00435F1A" w:rsidRPr="008B452D" w:rsidRDefault="00435F1A" w:rsidP="00435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</w:t>
            </w:r>
          </w:p>
        </w:tc>
        <w:tc>
          <w:tcPr>
            <w:tcW w:w="2126" w:type="dxa"/>
            <w:shd w:val="clear" w:color="auto" w:fill="FFFF00"/>
          </w:tcPr>
          <w:p w14:paraId="0ECCB518" w14:textId="77777777" w:rsidR="00435F1A" w:rsidRPr="008B452D" w:rsidRDefault="00435F1A" w:rsidP="00435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shd w:val="clear" w:color="auto" w:fill="FFFF00"/>
          </w:tcPr>
          <w:p w14:paraId="5E4C12AA" w14:textId="77777777" w:rsidR="00435F1A" w:rsidRPr="008B452D" w:rsidRDefault="00435F1A" w:rsidP="00435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5717" w:rsidRPr="008B452D" w14:paraId="33829DE5" w14:textId="77777777" w:rsidTr="00DA5717">
        <w:tc>
          <w:tcPr>
            <w:tcW w:w="709" w:type="dxa"/>
          </w:tcPr>
          <w:p w14:paraId="49AB0526" w14:textId="77777777" w:rsidR="00DA5717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F16C61" w14:textId="77777777" w:rsidR="00435F1A" w:rsidRPr="008B452D" w:rsidRDefault="00435F1A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08D79C75" w14:textId="77777777" w:rsidR="00DA5717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99F877" w14:textId="77777777" w:rsidR="00435F1A" w:rsidRPr="008B452D" w:rsidRDefault="00435F1A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14:paraId="77DDBD67" w14:textId="77777777" w:rsidR="00DA5717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B7FFE6" w14:textId="03C0DA8F" w:rsidR="00435F1A" w:rsidRPr="008B452D" w:rsidRDefault="0089299A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7DE0C82F" w14:textId="77777777" w:rsidR="00DA5717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6CA4AB" w14:textId="7EA9E694" w:rsidR="00435F1A" w:rsidRPr="008B452D" w:rsidRDefault="0089299A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69F5F5AE" w14:textId="77777777" w:rsidR="00DA5717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DF11F1" w14:textId="77777777" w:rsidR="00435F1A" w:rsidRPr="008B452D" w:rsidRDefault="00435F1A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7C01C72" w14:textId="77777777" w:rsidR="00DA5717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102FB6" w14:textId="77777777" w:rsidR="00435F1A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08031AFC" w14:textId="77777777" w:rsidR="00DA5717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2EDC0F" w14:textId="77777777" w:rsidR="00435F1A" w:rsidRPr="008B452D" w:rsidRDefault="00DA5717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72BD20E1" w14:textId="77777777" w:rsidR="00435F1A" w:rsidRPr="008B452D" w:rsidRDefault="00435F1A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วงเงินไม่เกินกำหนดในกระทรวง/พิจารณาเกณฑ์ราคา</w:t>
            </w:r>
          </w:p>
        </w:tc>
        <w:tc>
          <w:tcPr>
            <w:tcW w:w="2410" w:type="dxa"/>
          </w:tcPr>
          <w:p w14:paraId="5CA3420F" w14:textId="77777777" w:rsidR="00086E3B" w:rsidRDefault="00086E3B">
            <w:pPr>
              <w:rPr>
                <w:rFonts w:ascii="TH SarabunIT๙" w:hAnsi="TH SarabunIT๙" w:cs="TH SarabunIT๙"/>
                <w:sz w:val="28"/>
              </w:rPr>
            </w:pPr>
          </w:p>
          <w:p w14:paraId="7E2A300F" w14:textId="77777777" w:rsidR="00435F1A" w:rsidRPr="008B452D" w:rsidRDefault="00086E3B" w:rsidP="00086E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ฟลีต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การ์ด</w:t>
            </w:r>
          </w:p>
        </w:tc>
      </w:tr>
    </w:tbl>
    <w:p w14:paraId="34F02A24" w14:textId="77777777" w:rsidR="00435F1A" w:rsidRPr="008B452D" w:rsidRDefault="00435F1A">
      <w:pPr>
        <w:rPr>
          <w:rFonts w:ascii="TH SarabunIT๙" w:hAnsi="TH SarabunIT๙" w:cs="TH SarabunIT๙"/>
          <w:sz w:val="32"/>
          <w:szCs w:val="32"/>
        </w:rPr>
      </w:pPr>
    </w:p>
    <w:p w14:paraId="7C8D79A5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5A80B596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16C32512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5771D464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44EDEAA7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764FD8D7" w14:textId="35F934B5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703E9794" w14:textId="69F99BCB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2C4A0320" w14:textId="09E2A2F5" w:rsidR="00DA5717" w:rsidRPr="008B452D" w:rsidRDefault="00DA5717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66ADEE" w14:textId="581C5F3A" w:rsidR="008B4F1E" w:rsidRDefault="00C25E6C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318DAAA8" wp14:editId="0F51EF2B">
            <wp:simplePos x="0" y="0"/>
            <wp:positionH relativeFrom="column">
              <wp:posOffset>3600450</wp:posOffset>
            </wp:positionH>
            <wp:positionV relativeFrom="paragraph">
              <wp:posOffset>120650</wp:posOffset>
            </wp:positionV>
            <wp:extent cx="1342390" cy="88011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ตรวจสอบแล้วถูกต้อง</w:t>
      </w:r>
    </w:p>
    <w:p w14:paraId="6B4782AB" w14:textId="253AB41C" w:rsidR="004C4794" w:rsidRDefault="004C4794" w:rsidP="004C4794">
      <w:pPr>
        <w:rPr>
          <w:rFonts w:ascii="TH SarabunIT๙" w:hAnsi="TH SarabunIT๙" w:cs="TH SarabunIT๙"/>
          <w:sz w:val="32"/>
          <w:szCs w:val="32"/>
        </w:rPr>
      </w:pPr>
    </w:p>
    <w:p w14:paraId="7C0F2284" w14:textId="73284762" w:rsidR="008B4F1E" w:rsidRDefault="008B4F1E" w:rsidP="004C4794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BAC1A96" w14:textId="558C77CA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เจด</w:t>
      </w:r>
      <w:proofErr w:type="spellStart"/>
      <w:r w:rsidR="004C4794">
        <w:rPr>
          <w:rFonts w:ascii="TH SarabunIT๙" w:hAnsi="TH SarabunIT๙" w:cs="TH SarabunIT๙" w:hint="cs"/>
          <w:sz w:val="32"/>
          <w:szCs w:val="32"/>
          <w:cs/>
        </w:rPr>
        <w:t>็จ</w:t>
      </w:r>
      <w:proofErr w:type="spellEnd"/>
      <w:r w:rsidR="004C4794">
        <w:rPr>
          <w:rFonts w:ascii="TH SarabunIT๙" w:hAnsi="TH SarabunIT๙" w:cs="TH SarabunIT๙" w:hint="cs"/>
          <w:sz w:val="32"/>
          <w:szCs w:val="32"/>
          <w:cs/>
        </w:rPr>
        <w:t xml:space="preserve">      ปรีพูล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484D76A" w14:textId="77777777" w:rsidR="00DA5717" w:rsidRPr="008B452D" w:rsidRDefault="002476C2" w:rsidP="002476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E3B">
        <w:rPr>
          <w:rFonts w:ascii="TH SarabunIT๙" w:hAnsi="TH SarabunIT๙" w:cs="TH SarabunIT๙" w:hint="cs"/>
          <w:sz w:val="32"/>
          <w:szCs w:val="32"/>
          <w:cs/>
        </w:rPr>
        <w:t>ผกก.สภ.หว้านให</w:t>
      </w:r>
      <w:r>
        <w:rPr>
          <w:rFonts w:ascii="TH SarabunIT๙" w:hAnsi="TH SarabunIT๙" w:cs="TH SarabunIT๙" w:hint="cs"/>
          <w:sz w:val="32"/>
          <w:szCs w:val="32"/>
          <w:cs/>
        </w:rPr>
        <w:t>ญ่</w:t>
      </w:r>
    </w:p>
    <w:p w14:paraId="3748DF24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01A5358F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3A045B62" w14:textId="77777777" w:rsidR="00DA5717" w:rsidRPr="008B452D" w:rsidRDefault="00DA5717" w:rsidP="00DA5717">
      <w:pPr>
        <w:jc w:val="center"/>
        <w:rPr>
          <w:rFonts w:ascii="TH SarabunIT๙" w:hAnsi="TH SarabunIT๙" w:cs="TH SarabunIT๙"/>
          <w:sz w:val="32"/>
          <w:szCs w:val="32"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 ของสถานีตำรวจภูธรหว้านใหญ่</w:t>
      </w:r>
    </w:p>
    <w:p w14:paraId="54328D6D" w14:textId="5332983D" w:rsidR="00DA5717" w:rsidRPr="008B452D" w:rsidRDefault="00DA5717" w:rsidP="00DA571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>ประจำเดือน พฤศจิกายน 256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32687733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6CB1A8E1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76A8B945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6"/>
        <w:gridCol w:w="1276"/>
        <w:gridCol w:w="2268"/>
        <w:gridCol w:w="2126"/>
        <w:gridCol w:w="2126"/>
        <w:gridCol w:w="2410"/>
      </w:tblGrid>
      <w:tr w:rsidR="008B452D" w:rsidRPr="008B452D" w14:paraId="0FEB28D2" w14:textId="77777777" w:rsidTr="006F1F41">
        <w:tc>
          <w:tcPr>
            <w:tcW w:w="709" w:type="dxa"/>
            <w:shd w:val="clear" w:color="auto" w:fill="FFFF00"/>
          </w:tcPr>
          <w:p w14:paraId="41D87DE2" w14:textId="77777777" w:rsidR="00DA5717" w:rsidRPr="008B452D" w:rsidRDefault="00DA5717" w:rsidP="00DA5717">
            <w:pPr>
              <w:tabs>
                <w:tab w:val="center" w:pos="121"/>
                <w:tab w:val="right" w:pos="493"/>
              </w:tabs>
              <w:ind w:left="-250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  <w:t>ลำดับ</w:t>
            </w:r>
          </w:p>
        </w:tc>
        <w:tc>
          <w:tcPr>
            <w:tcW w:w="1843" w:type="dxa"/>
            <w:shd w:val="clear" w:color="auto" w:fill="FFFF00"/>
          </w:tcPr>
          <w:p w14:paraId="29621DA5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  <w:shd w:val="clear" w:color="auto" w:fill="FFFF00"/>
          </w:tcPr>
          <w:p w14:paraId="341814EA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276" w:type="dxa"/>
            <w:shd w:val="clear" w:color="auto" w:fill="FFFF00"/>
          </w:tcPr>
          <w:p w14:paraId="1AE723E9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FFFF00"/>
          </w:tcPr>
          <w:p w14:paraId="30595F63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วิธีจัดซื้อ/จ้าง</w:t>
            </w:r>
          </w:p>
        </w:tc>
        <w:tc>
          <w:tcPr>
            <w:tcW w:w="2268" w:type="dxa"/>
            <w:shd w:val="clear" w:color="auto" w:fill="FFFF00"/>
          </w:tcPr>
          <w:p w14:paraId="6FAD2637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shd w:val="clear" w:color="auto" w:fill="FFFF00"/>
          </w:tcPr>
          <w:p w14:paraId="609FF03C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</w:t>
            </w:r>
          </w:p>
        </w:tc>
        <w:tc>
          <w:tcPr>
            <w:tcW w:w="2126" w:type="dxa"/>
            <w:shd w:val="clear" w:color="auto" w:fill="FFFF00"/>
          </w:tcPr>
          <w:p w14:paraId="72D00922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shd w:val="clear" w:color="auto" w:fill="FFFF00"/>
          </w:tcPr>
          <w:p w14:paraId="31FB474D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452D" w:rsidRPr="008B452D" w14:paraId="22901055" w14:textId="77777777" w:rsidTr="002B1A49">
        <w:tc>
          <w:tcPr>
            <w:tcW w:w="709" w:type="dxa"/>
          </w:tcPr>
          <w:p w14:paraId="4B89BD94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3AC6EE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2FEE9571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E7E8FD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14:paraId="51E2230D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678E59" w14:textId="27B1FA2A" w:rsidR="00DA5717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7ECCEA5C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47B958" w14:textId="5C5CC813" w:rsidR="00DA5717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589E2A6D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CE800C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B132E23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DDF67E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43460A54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070816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35CE3073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วงเงินไม่เกินกำหนดในกระทรวง/พิจารณาเกณฑ์ราคา</w:t>
            </w:r>
          </w:p>
        </w:tc>
        <w:tc>
          <w:tcPr>
            <w:tcW w:w="2410" w:type="dxa"/>
          </w:tcPr>
          <w:p w14:paraId="42257A61" w14:textId="77777777" w:rsidR="00F27148" w:rsidRDefault="00F27148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D4A378" w14:textId="77777777" w:rsidR="00DA5717" w:rsidRPr="008B452D" w:rsidRDefault="00F27148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ฟลีต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การ์ด</w:t>
            </w:r>
          </w:p>
        </w:tc>
      </w:tr>
    </w:tbl>
    <w:p w14:paraId="0BCF4946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2A3AC558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2BB17C50" w14:textId="77777777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52FADD81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7D1092E6" w14:textId="7FD89AED" w:rsidR="008B4F1E" w:rsidRDefault="00C25E6C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3E864712" wp14:editId="7FEE3E21">
            <wp:simplePos x="0" y="0"/>
            <wp:positionH relativeFrom="column">
              <wp:posOffset>3629025</wp:posOffset>
            </wp:positionH>
            <wp:positionV relativeFrom="paragraph">
              <wp:posOffset>106680</wp:posOffset>
            </wp:positionV>
            <wp:extent cx="1342390" cy="88011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ตรวจสอบแล้วถูกต้อง</w:t>
      </w:r>
    </w:p>
    <w:p w14:paraId="7FE0771D" w14:textId="63A65A07" w:rsidR="008B4F1E" w:rsidRDefault="008B4F1E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469396" w14:textId="4414FC90" w:rsidR="008B4F1E" w:rsidRDefault="008B4F1E" w:rsidP="004C4794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B98CBAA" w14:textId="0DBEF88D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เจด</w:t>
      </w:r>
      <w:proofErr w:type="spellStart"/>
      <w:r w:rsidR="004C4794">
        <w:rPr>
          <w:rFonts w:ascii="TH SarabunIT๙" w:hAnsi="TH SarabunIT๙" w:cs="TH SarabunIT๙" w:hint="cs"/>
          <w:sz w:val="32"/>
          <w:szCs w:val="32"/>
          <w:cs/>
        </w:rPr>
        <w:t>็จ</w:t>
      </w:r>
      <w:proofErr w:type="spellEnd"/>
      <w:r w:rsidR="004C4794">
        <w:rPr>
          <w:rFonts w:ascii="TH SarabunIT๙" w:hAnsi="TH SarabunIT๙" w:cs="TH SarabunIT๙" w:hint="cs"/>
          <w:sz w:val="32"/>
          <w:szCs w:val="32"/>
          <w:cs/>
        </w:rPr>
        <w:t xml:space="preserve">      ปรีพูล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FCA215B" w14:textId="77777777" w:rsidR="00DA5717" w:rsidRPr="008B452D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ผกก.สภ.หว้านใหญ่</w:t>
      </w:r>
    </w:p>
    <w:p w14:paraId="686E8FC6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748E9876" w14:textId="7251E9A0" w:rsidR="00086E3B" w:rsidRDefault="00086E3B" w:rsidP="00DA571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7C8600" w14:textId="032D96FB" w:rsidR="004C4794" w:rsidRDefault="004C4794" w:rsidP="00DA571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05BAA8" w14:textId="77777777" w:rsidR="004C4794" w:rsidRDefault="004C4794" w:rsidP="00DA571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D7BD889" w14:textId="77777777" w:rsidR="00086E3B" w:rsidRDefault="00086E3B" w:rsidP="00DA571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2EC860" w14:textId="77777777" w:rsidR="00DA5717" w:rsidRPr="008B452D" w:rsidRDefault="00DA5717" w:rsidP="00DA5717">
      <w:pPr>
        <w:jc w:val="center"/>
        <w:rPr>
          <w:rFonts w:ascii="TH SarabunIT๙" w:hAnsi="TH SarabunIT๙" w:cs="TH SarabunIT๙"/>
          <w:sz w:val="32"/>
          <w:szCs w:val="32"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สรุปผลการจัดซื้อจัดจ้าง ของสถานีตำรวจภูธรหว้านใหญ่</w:t>
      </w:r>
    </w:p>
    <w:p w14:paraId="24C9E517" w14:textId="49567F31" w:rsidR="00DA5717" w:rsidRPr="008B452D" w:rsidRDefault="00DA5717" w:rsidP="00DA571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>ประจำเดือน ธันวาคม 256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70667181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251D4D03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70203C56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1FB79DB0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6"/>
        <w:gridCol w:w="1276"/>
        <w:gridCol w:w="2268"/>
        <w:gridCol w:w="2126"/>
        <w:gridCol w:w="2126"/>
        <w:gridCol w:w="2410"/>
      </w:tblGrid>
      <w:tr w:rsidR="008B452D" w:rsidRPr="008B452D" w14:paraId="6161A916" w14:textId="77777777" w:rsidTr="006F1F41">
        <w:tc>
          <w:tcPr>
            <w:tcW w:w="709" w:type="dxa"/>
            <w:shd w:val="clear" w:color="auto" w:fill="FFFF00"/>
          </w:tcPr>
          <w:p w14:paraId="622938E2" w14:textId="77777777" w:rsidR="00DA5717" w:rsidRPr="008B452D" w:rsidRDefault="00DA5717" w:rsidP="002B1A49">
            <w:pPr>
              <w:tabs>
                <w:tab w:val="center" w:pos="121"/>
                <w:tab w:val="right" w:pos="493"/>
              </w:tabs>
              <w:ind w:left="-250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  <w:t>ลำดับ</w:t>
            </w:r>
          </w:p>
        </w:tc>
        <w:tc>
          <w:tcPr>
            <w:tcW w:w="1843" w:type="dxa"/>
            <w:shd w:val="clear" w:color="auto" w:fill="FFFF00"/>
          </w:tcPr>
          <w:p w14:paraId="62782F09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  <w:shd w:val="clear" w:color="auto" w:fill="FFFF00"/>
          </w:tcPr>
          <w:p w14:paraId="37B14C8E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276" w:type="dxa"/>
            <w:shd w:val="clear" w:color="auto" w:fill="FFFF00"/>
          </w:tcPr>
          <w:p w14:paraId="27D2A6B9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FFFF00"/>
          </w:tcPr>
          <w:p w14:paraId="5752D774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วิธีจัดซื้อ/จ้าง</w:t>
            </w:r>
          </w:p>
        </w:tc>
        <w:tc>
          <w:tcPr>
            <w:tcW w:w="2268" w:type="dxa"/>
            <w:shd w:val="clear" w:color="auto" w:fill="FFFF00"/>
          </w:tcPr>
          <w:p w14:paraId="20206B96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shd w:val="clear" w:color="auto" w:fill="FFFF00"/>
          </w:tcPr>
          <w:p w14:paraId="16CC294B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</w:t>
            </w:r>
          </w:p>
        </w:tc>
        <w:tc>
          <w:tcPr>
            <w:tcW w:w="2126" w:type="dxa"/>
            <w:shd w:val="clear" w:color="auto" w:fill="FFFF00"/>
          </w:tcPr>
          <w:p w14:paraId="3158E6E2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shd w:val="clear" w:color="auto" w:fill="FFFF00"/>
          </w:tcPr>
          <w:p w14:paraId="3A9E2E44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452D" w:rsidRPr="008B452D" w14:paraId="365CB5B6" w14:textId="77777777" w:rsidTr="002B1A49">
        <w:tc>
          <w:tcPr>
            <w:tcW w:w="709" w:type="dxa"/>
          </w:tcPr>
          <w:p w14:paraId="7AA0AEA5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58E13D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49C586D9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D31AAF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14:paraId="72B3876F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5FA1AF" w14:textId="1C824063" w:rsidR="00DA5717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2BCABA3A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56FC18" w14:textId="5909826A" w:rsidR="00DA5717" w:rsidRPr="008B452D" w:rsidRDefault="0089299A" w:rsidP="00DA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7311E0F5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F018B5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8F09B6B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870C2D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04EAC596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AAB78D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59506E91" w14:textId="77777777" w:rsidR="00DA5717" w:rsidRPr="008B452D" w:rsidRDefault="00DA5717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วงเงินไม่เกินกำหนดในกระทรวง/พิจารณาเกณฑ์ราคา</w:t>
            </w:r>
          </w:p>
        </w:tc>
        <w:tc>
          <w:tcPr>
            <w:tcW w:w="2410" w:type="dxa"/>
          </w:tcPr>
          <w:p w14:paraId="7DAEA26A" w14:textId="77777777" w:rsidR="00F27148" w:rsidRDefault="00F27148" w:rsidP="002B1A49">
            <w:pPr>
              <w:rPr>
                <w:rFonts w:ascii="TH SarabunIT๙" w:hAnsi="TH SarabunIT๙" w:cs="TH SarabunIT๙"/>
                <w:sz w:val="28"/>
              </w:rPr>
            </w:pPr>
          </w:p>
          <w:p w14:paraId="2F99B25F" w14:textId="77777777" w:rsidR="00DA5717" w:rsidRPr="008B452D" w:rsidRDefault="00F27148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ฟลีต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การ์ด</w:t>
            </w:r>
          </w:p>
        </w:tc>
      </w:tr>
    </w:tbl>
    <w:p w14:paraId="1DB3E0BC" w14:textId="77777777" w:rsidR="00DA5717" w:rsidRPr="008B452D" w:rsidRDefault="00DA5717">
      <w:pPr>
        <w:rPr>
          <w:rFonts w:ascii="TH SarabunIT๙" w:hAnsi="TH SarabunIT๙" w:cs="TH SarabunIT๙"/>
          <w:sz w:val="32"/>
          <w:szCs w:val="32"/>
        </w:rPr>
      </w:pPr>
    </w:p>
    <w:p w14:paraId="18C14911" w14:textId="77777777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4A1CD091" w14:textId="77777777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4E7A17C7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3CEF039C" w14:textId="2D719F2D" w:rsidR="008B452D" w:rsidRPr="008B452D" w:rsidRDefault="008B452D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6A5B1A" w14:textId="4AFAA1A3" w:rsidR="008B4F1E" w:rsidRDefault="00C25E6C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6192" behindDoc="1" locked="0" layoutInCell="1" allowOverlap="1" wp14:anchorId="43DB9C18" wp14:editId="2F3A457E">
            <wp:simplePos x="0" y="0"/>
            <wp:positionH relativeFrom="column">
              <wp:posOffset>3600450</wp:posOffset>
            </wp:positionH>
            <wp:positionV relativeFrom="paragraph">
              <wp:posOffset>163195</wp:posOffset>
            </wp:positionV>
            <wp:extent cx="1342390" cy="88011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ตรวจสอบแล้วถูกต้อง</w:t>
      </w:r>
    </w:p>
    <w:p w14:paraId="6335CFB5" w14:textId="733ECAE5" w:rsidR="008B4F1E" w:rsidRDefault="008B4F1E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6E35BC" w14:textId="681D6C30" w:rsidR="008B4F1E" w:rsidRDefault="008B4F1E" w:rsidP="004C4794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910451C" w14:textId="1C9D3AC1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เจด</w:t>
      </w:r>
      <w:proofErr w:type="spellStart"/>
      <w:r w:rsidR="004C4794">
        <w:rPr>
          <w:rFonts w:ascii="TH SarabunIT๙" w:hAnsi="TH SarabunIT๙" w:cs="TH SarabunIT๙" w:hint="cs"/>
          <w:sz w:val="32"/>
          <w:szCs w:val="32"/>
          <w:cs/>
        </w:rPr>
        <w:t>็จ</w:t>
      </w:r>
      <w:proofErr w:type="spellEnd"/>
      <w:r w:rsidR="004C4794">
        <w:rPr>
          <w:rFonts w:ascii="TH SarabunIT๙" w:hAnsi="TH SarabunIT๙" w:cs="TH SarabunIT๙" w:hint="cs"/>
          <w:sz w:val="32"/>
          <w:szCs w:val="32"/>
          <w:cs/>
        </w:rPr>
        <w:t xml:space="preserve">      ปรีพูล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0383EE2" w14:textId="77777777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ผกก.สภ.หว้านใหญ่</w:t>
      </w:r>
    </w:p>
    <w:p w14:paraId="08D11363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57E161AE" w14:textId="56E3C314" w:rsidR="008B4F1E" w:rsidRDefault="008B4F1E">
      <w:pPr>
        <w:rPr>
          <w:rFonts w:ascii="TH SarabunIT๙" w:hAnsi="TH SarabunIT๙" w:cs="TH SarabunIT๙"/>
          <w:sz w:val="32"/>
          <w:szCs w:val="32"/>
        </w:rPr>
      </w:pPr>
    </w:p>
    <w:p w14:paraId="7ABFAC5B" w14:textId="77777777" w:rsidR="004C4794" w:rsidRPr="008B452D" w:rsidRDefault="004C4794">
      <w:pPr>
        <w:rPr>
          <w:rFonts w:ascii="TH SarabunIT๙" w:hAnsi="TH SarabunIT๙" w:cs="TH SarabunIT๙" w:hint="cs"/>
          <w:sz w:val="32"/>
          <w:szCs w:val="32"/>
        </w:rPr>
      </w:pPr>
    </w:p>
    <w:p w14:paraId="7C6D3893" w14:textId="77777777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0520514C" w14:textId="77777777" w:rsidR="008B452D" w:rsidRPr="008B452D" w:rsidRDefault="008B452D" w:rsidP="008B452D">
      <w:pPr>
        <w:jc w:val="center"/>
        <w:rPr>
          <w:rFonts w:ascii="TH SarabunIT๙" w:hAnsi="TH SarabunIT๙" w:cs="TH SarabunIT๙"/>
          <w:sz w:val="32"/>
          <w:szCs w:val="32"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สรุปผลการจัดซื้อจัดจ้าง ของสถานีตำรวจภูธรหว้านใหญ่</w:t>
      </w:r>
    </w:p>
    <w:p w14:paraId="43DB87AF" w14:textId="21BBB145" w:rsidR="008B452D" w:rsidRPr="008B452D" w:rsidRDefault="008B452D" w:rsidP="008B452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>ประจำเดือน มกราคม 256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57F10B75" w14:textId="77777777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55515AE6" w14:textId="77777777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2D1909C4" w14:textId="77777777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3498605F" w14:textId="77777777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6"/>
        <w:gridCol w:w="1276"/>
        <w:gridCol w:w="2268"/>
        <w:gridCol w:w="2126"/>
        <w:gridCol w:w="2126"/>
        <w:gridCol w:w="2410"/>
      </w:tblGrid>
      <w:tr w:rsidR="008B452D" w:rsidRPr="008B452D" w14:paraId="4C2F6EA7" w14:textId="77777777" w:rsidTr="006F1F41">
        <w:tc>
          <w:tcPr>
            <w:tcW w:w="709" w:type="dxa"/>
            <w:shd w:val="clear" w:color="auto" w:fill="FFFF00"/>
          </w:tcPr>
          <w:p w14:paraId="54B5F0E1" w14:textId="77777777" w:rsidR="008B452D" w:rsidRPr="008B452D" w:rsidRDefault="008B452D" w:rsidP="002B1A49">
            <w:pPr>
              <w:tabs>
                <w:tab w:val="center" w:pos="121"/>
                <w:tab w:val="right" w:pos="493"/>
              </w:tabs>
              <w:ind w:left="-250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  <w:t>ลำดับ</w:t>
            </w:r>
          </w:p>
        </w:tc>
        <w:tc>
          <w:tcPr>
            <w:tcW w:w="1843" w:type="dxa"/>
            <w:shd w:val="clear" w:color="auto" w:fill="FFFF00"/>
          </w:tcPr>
          <w:p w14:paraId="62E6D5C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  <w:shd w:val="clear" w:color="auto" w:fill="FFFF00"/>
          </w:tcPr>
          <w:p w14:paraId="4CA53985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276" w:type="dxa"/>
            <w:shd w:val="clear" w:color="auto" w:fill="FFFF00"/>
          </w:tcPr>
          <w:p w14:paraId="799C7C8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FFFF00"/>
          </w:tcPr>
          <w:p w14:paraId="03633A3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วิธีจัดซื้อ/จ้าง</w:t>
            </w:r>
          </w:p>
        </w:tc>
        <w:tc>
          <w:tcPr>
            <w:tcW w:w="2268" w:type="dxa"/>
            <w:shd w:val="clear" w:color="auto" w:fill="FFFF00"/>
          </w:tcPr>
          <w:p w14:paraId="10BE0A4F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shd w:val="clear" w:color="auto" w:fill="FFFF00"/>
          </w:tcPr>
          <w:p w14:paraId="659E2B80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</w:t>
            </w:r>
          </w:p>
        </w:tc>
        <w:tc>
          <w:tcPr>
            <w:tcW w:w="2126" w:type="dxa"/>
            <w:shd w:val="clear" w:color="auto" w:fill="FFFF00"/>
          </w:tcPr>
          <w:p w14:paraId="7FF7AD2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shd w:val="clear" w:color="auto" w:fill="FFFF00"/>
          </w:tcPr>
          <w:p w14:paraId="5BBBBC30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452D" w:rsidRPr="008B452D" w14:paraId="5EB28A77" w14:textId="77777777" w:rsidTr="002B1A49">
        <w:tc>
          <w:tcPr>
            <w:tcW w:w="709" w:type="dxa"/>
          </w:tcPr>
          <w:p w14:paraId="52B4E81D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398C83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17D02741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7E9BCB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14:paraId="3F2B7C0C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42AA86" w14:textId="7038991F" w:rsidR="008B452D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52947D7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9F2810" w14:textId="193A3220" w:rsidR="008B452D" w:rsidRPr="008B452D" w:rsidRDefault="0089299A" w:rsidP="008B4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65D0BDC2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0CB46A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4672006D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873F19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458C7255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0AEEF6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167E232B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วงเงินไม่เกินกำหนดในกระทรวง/พิจารณาเกณฑ์ราคา</w:t>
            </w:r>
          </w:p>
        </w:tc>
        <w:tc>
          <w:tcPr>
            <w:tcW w:w="2410" w:type="dxa"/>
          </w:tcPr>
          <w:p w14:paraId="0017ED42" w14:textId="77777777" w:rsidR="00F27148" w:rsidRDefault="00F27148" w:rsidP="002B1A49">
            <w:pPr>
              <w:rPr>
                <w:rFonts w:ascii="TH SarabunIT๙" w:hAnsi="TH SarabunIT๙" w:cs="TH SarabunIT๙"/>
                <w:sz w:val="28"/>
              </w:rPr>
            </w:pPr>
          </w:p>
          <w:p w14:paraId="30F5BF24" w14:textId="77777777" w:rsidR="008B452D" w:rsidRPr="008B452D" w:rsidRDefault="00F27148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ฟลีต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การ์ด</w:t>
            </w:r>
          </w:p>
        </w:tc>
      </w:tr>
      <w:tr w:rsidR="008B452D" w:rsidRPr="008B452D" w14:paraId="07E4AC5F" w14:textId="77777777" w:rsidTr="002B1A49">
        <w:tc>
          <w:tcPr>
            <w:tcW w:w="709" w:type="dxa"/>
          </w:tcPr>
          <w:p w14:paraId="0276DC2A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E8DE13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52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149C35D5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C9D5F7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52D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</w:tcPr>
          <w:p w14:paraId="2522374E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B06542" w14:textId="6C57A9E0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52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8B452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A2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8B452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</w:tcPr>
          <w:p w14:paraId="0629581E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2620C8" w14:textId="438884F6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52D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 w:rsidR="006A2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8B452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</w:tcPr>
          <w:p w14:paraId="00C4871B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7FC066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604B543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color w:val="23282C"/>
                <w:sz w:val="21"/>
                <w:szCs w:val="21"/>
                <w:shd w:val="clear" w:color="auto" w:fill="FFFFFF"/>
              </w:rPr>
            </w:pPr>
          </w:p>
          <w:p w14:paraId="0DAAB721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color w:val="23282C"/>
                <w:sz w:val="28"/>
                <w:shd w:val="clear" w:color="auto" w:fill="FFFFFF"/>
                <w:cs/>
              </w:rPr>
              <w:t>ร้าน พี พี บุ๊คเซ็น</w:t>
            </w:r>
            <w:proofErr w:type="spellStart"/>
            <w:r w:rsidRPr="008B452D">
              <w:rPr>
                <w:rFonts w:ascii="TH SarabunIT๙" w:hAnsi="TH SarabunIT๙" w:cs="TH SarabunIT๙"/>
                <w:color w:val="23282C"/>
                <w:sz w:val="28"/>
                <w:shd w:val="clear" w:color="auto" w:fill="FFFFFF"/>
                <w:cs/>
              </w:rPr>
              <w:t>ต์เต</w:t>
            </w:r>
            <w:proofErr w:type="spellEnd"/>
            <w:r w:rsidRPr="008B452D">
              <w:rPr>
                <w:rFonts w:ascii="TH SarabunIT๙" w:hAnsi="TH SarabunIT๙" w:cs="TH SarabunIT๙"/>
                <w:color w:val="23282C"/>
                <w:sz w:val="28"/>
                <w:shd w:val="clear" w:color="auto" w:fill="FFFFFF"/>
                <w:cs/>
              </w:rPr>
              <w:t>อร์</w:t>
            </w:r>
          </w:p>
        </w:tc>
        <w:tc>
          <w:tcPr>
            <w:tcW w:w="2126" w:type="dxa"/>
          </w:tcPr>
          <w:p w14:paraId="69401872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color w:val="23282C"/>
                <w:sz w:val="21"/>
                <w:szCs w:val="21"/>
                <w:shd w:val="clear" w:color="auto" w:fill="FFFFFF"/>
              </w:rPr>
            </w:pPr>
          </w:p>
          <w:p w14:paraId="5AF6B4BD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52D">
              <w:rPr>
                <w:rFonts w:ascii="TH SarabunIT๙" w:hAnsi="TH SarabunIT๙" w:cs="TH SarabunIT๙"/>
                <w:color w:val="23282C"/>
                <w:sz w:val="28"/>
                <w:shd w:val="clear" w:color="auto" w:fill="FFFFFF"/>
                <w:cs/>
              </w:rPr>
              <w:t>ร้าน พี พี บุ๊คเซ็น</w:t>
            </w:r>
            <w:proofErr w:type="spellStart"/>
            <w:r w:rsidRPr="008B452D">
              <w:rPr>
                <w:rFonts w:ascii="TH SarabunIT๙" w:hAnsi="TH SarabunIT๙" w:cs="TH SarabunIT๙"/>
                <w:color w:val="23282C"/>
                <w:sz w:val="28"/>
                <w:shd w:val="clear" w:color="auto" w:fill="FFFFFF"/>
                <w:cs/>
              </w:rPr>
              <w:t>ต์เต</w:t>
            </w:r>
            <w:proofErr w:type="spellEnd"/>
            <w:r w:rsidRPr="008B452D">
              <w:rPr>
                <w:rFonts w:ascii="TH SarabunIT๙" w:hAnsi="TH SarabunIT๙" w:cs="TH SarabunIT๙"/>
                <w:color w:val="23282C"/>
                <w:sz w:val="28"/>
                <w:shd w:val="clear" w:color="auto" w:fill="FFFFFF"/>
                <w:cs/>
              </w:rPr>
              <w:t>อร์</w:t>
            </w:r>
          </w:p>
        </w:tc>
        <w:tc>
          <w:tcPr>
            <w:tcW w:w="2126" w:type="dxa"/>
          </w:tcPr>
          <w:p w14:paraId="4580A302" w14:textId="77777777" w:rsidR="008B452D" w:rsidRPr="008B452D" w:rsidRDefault="008B452D" w:rsidP="008B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วงเงินไม่เกินกำหนดในกระทรวง/พิจารณาเกณฑ์ราคา</w:t>
            </w:r>
          </w:p>
        </w:tc>
        <w:tc>
          <w:tcPr>
            <w:tcW w:w="2410" w:type="dxa"/>
          </w:tcPr>
          <w:p w14:paraId="72FA503A" w14:textId="6EC1D7CC" w:rsidR="008B452D" w:rsidRPr="008B452D" w:rsidRDefault="008B452D" w:rsidP="008B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 xml:space="preserve">ใบสั่งซื้อที่ </w:t>
            </w:r>
            <w:r w:rsidR="006A2BB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F27148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6A2BB5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F27148">
              <w:rPr>
                <w:rFonts w:ascii="TH SarabunIT๙" w:hAnsi="TH SarabunIT๙" w:cs="TH SarabunIT๙"/>
                <w:sz w:val="28"/>
                <w:cs/>
              </w:rPr>
              <w:t xml:space="preserve">  ลง </w:t>
            </w:r>
            <w:r w:rsidR="006A2BB5"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F27148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8B452D">
              <w:rPr>
                <w:rFonts w:ascii="TH SarabunIT๙" w:hAnsi="TH SarabunIT๙" w:cs="TH SarabunIT๙"/>
                <w:sz w:val="28"/>
                <w:cs/>
              </w:rPr>
              <w:t>.ค.256</w:t>
            </w:r>
            <w:r w:rsidR="006A2BB5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</w:tr>
    </w:tbl>
    <w:p w14:paraId="6AB5702E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4D9D9357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312A4966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3E4E8AE6" w14:textId="2A951068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66335FE9" w14:textId="4E8B7BBC" w:rsidR="008B4F1E" w:rsidRDefault="00C25E6C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3120" behindDoc="1" locked="0" layoutInCell="1" allowOverlap="1" wp14:anchorId="0CC506C2" wp14:editId="41717A4E">
            <wp:simplePos x="0" y="0"/>
            <wp:positionH relativeFrom="column">
              <wp:posOffset>3619500</wp:posOffset>
            </wp:positionH>
            <wp:positionV relativeFrom="paragraph">
              <wp:posOffset>146685</wp:posOffset>
            </wp:positionV>
            <wp:extent cx="1342390" cy="88011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ตรวจสอบแล้วถูกต้อง</w:t>
      </w:r>
    </w:p>
    <w:p w14:paraId="5BF35CFD" w14:textId="57E3079F" w:rsidR="008B4F1E" w:rsidRDefault="00B15479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2432C9B" w14:textId="352871F6" w:rsidR="008B4F1E" w:rsidRDefault="008B4F1E" w:rsidP="004C4794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612EFDB" w14:textId="76BB3D01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เจด</w:t>
      </w:r>
      <w:proofErr w:type="spellStart"/>
      <w:r w:rsidR="004C4794">
        <w:rPr>
          <w:rFonts w:ascii="TH SarabunIT๙" w:hAnsi="TH SarabunIT๙" w:cs="TH SarabunIT๙" w:hint="cs"/>
          <w:sz w:val="32"/>
          <w:szCs w:val="32"/>
          <w:cs/>
        </w:rPr>
        <w:t>็จ</w:t>
      </w:r>
      <w:proofErr w:type="spellEnd"/>
      <w:r w:rsidR="004C4794">
        <w:rPr>
          <w:rFonts w:ascii="TH SarabunIT๙" w:hAnsi="TH SarabunIT๙" w:cs="TH SarabunIT๙" w:hint="cs"/>
          <w:sz w:val="32"/>
          <w:szCs w:val="32"/>
          <w:cs/>
        </w:rPr>
        <w:t xml:space="preserve">      ปรีพูล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886B38" w14:textId="168DCD52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ผกก.สภ.หว้านใหญ่</w:t>
      </w:r>
    </w:p>
    <w:p w14:paraId="4F8601D5" w14:textId="77777777" w:rsidR="008B452D" w:rsidRDefault="008B452D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23E14B" w14:textId="77777777" w:rsidR="004C4794" w:rsidRDefault="004C4794" w:rsidP="008B452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0134F3" w14:textId="42DA19FD" w:rsidR="008B452D" w:rsidRPr="008B452D" w:rsidRDefault="008B452D" w:rsidP="008B452D">
      <w:pPr>
        <w:jc w:val="center"/>
        <w:rPr>
          <w:rFonts w:ascii="TH SarabunIT๙" w:hAnsi="TH SarabunIT๙" w:cs="TH SarabunIT๙"/>
          <w:sz w:val="32"/>
          <w:szCs w:val="32"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สรุปผลการจัดซื้อจัดจ้าง ของสถานีตำรวจภูธรหว้านใหญ่</w:t>
      </w:r>
    </w:p>
    <w:p w14:paraId="40592FAF" w14:textId="7EC1963A" w:rsidR="008B452D" w:rsidRPr="008B452D" w:rsidRDefault="008B452D" w:rsidP="008B452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8B452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38872B82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349CF963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051818AB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08771976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6"/>
        <w:gridCol w:w="1276"/>
        <w:gridCol w:w="2268"/>
        <w:gridCol w:w="2126"/>
        <w:gridCol w:w="2126"/>
        <w:gridCol w:w="2410"/>
      </w:tblGrid>
      <w:tr w:rsidR="008B452D" w:rsidRPr="008B452D" w14:paraId="6B6C99B9" w14:textId="77777777" w:rsidTr="006F1F41">
        <w:tc>
          <w:tcPr>
            <w:tcW w:w="709" w:type="dxa"/>
            <w:shd w:val="clear" w:color="auto" w:fill="FFFF00"/>
          </w:tcPr>
          <w:p w14:paraId="5C188654" w14:textId="77777777" w:rsidR="008B452D" w:rsidRPr="008B452D" w:rsidRDefault="008B452D" w:rsidP="002B1A49">
            <w:pPr>
              <w:tabs>
                <w:tab w:val="center" w:pos="121"/>
                <w:tab w:val="right" w:pos="493"/>
              </w:tabs>
              <w:ind w:left="-250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  <w:t>ลำดับ</w:t>
            </w:r>
          </w:p>
        </w:tc>
        <w:tc>
          <w:tcPr>
            <w:tcW w:w="1843" w:type="dxa"/>
            <w:shd w:val="clear" w:color="auto" w:fill="FFFF00"/>
          </w:tcPr>
          <w:p w14:paraId="33E622C7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  <w:shd w:val="clear" w:color="auto" w:fill="FFFF00"/>
          </w:tcPr>
          <w:p w14:paraId="1ED0F31A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276" w:type="dxa"/>
            <w:shd w:val="clear" w:color="auto" w:fill="FFFF00"/>
          </w:tcPr>
          <w:p w14:paraId="510AF8DF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FFFF00"/>
          </w:tcPr>
          <w:p w14:paraId="2CFA6758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วิธีจัดซื้อ/จ้าง</w:t>
            </w:r>
          </w:p>
        </w:tc>
        <w:tc>
          <w:tcPr>
            <w:tcW w:w="2268" w:type="dxa"/>
            <w:shd w:val="clear" w:color="auto" w:fill="FFFF00"/>
          </w:tcPr>
          <w:p w14:paraId="1D5B56C4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shd w:val="clear" w:color="auto" w:fill="FFFF00"/>
          </w:tcPr>
          <w:p w14:paraId="541C4EBB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</w:t>
            </w:r>
          </w:p>
        </w:tc>
        <w:tc>
          <w:tcPr>
            <w:tcW w:w="2126" w:type="dxa"/>
            <w:shd w:val="clear" w:color="auto" w:fill="FFFF00"/>
          </w:tcPr>
          <w:p w14:paraId="5D05383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shd w:val="clear" w:color="auto" w:fill="FFFF00"/>
          </w:tcPr>
          <w:p w14:paraId="2C4B9A56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452D" w:rsidRPr="008B452D" w14:paraId="72908F9A" w14:textId="77777777" w:rsidTr="002B1A49">
        <w:tc>
          <w:tcPr>
            <w:tcW w:w="709" w:type="dxa"/>
          </w:tcPr>
          <w:p w14:paraId="40524F29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B3A299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7671A517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D75793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14:paraId="60474B63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23FC85" w14:textId="7256BA57" w:rsidR="008B452D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419B3A4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18A0D1" w14:textId="6386AFC6" w:rsidR="008B452D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7ADE73FF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150A6D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93DDD21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58F32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707634C1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D2B280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0B1678A6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วงเงินไม่เกินกำหนดในกระทรวง/พิจารณาเกณฑ์ราคา</w:t>
            </w:r>
          </w:p>
        </w:tc>
        <w:tc>
          <w:tcPr>
            <w:tcW w:w="2410" w:type="dxa"/>
          </w:tcPr>
          <w:p w14:paraId="781F28DC" w14:textId="77777777" w:rsidR="00F27148" w:rsidRDefault="00F27148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6F655D" w14:textId="77777777" w:rsidR="008B452D" w:rsidRPr="008B452D" w:rsidRDefault="00F27148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ฟลีต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การ์ด</w:t>
            </w:r>
          </w:p>
        </w:tc>
      </w:tr>
    </w:tbl>
    <w:p w14:paraId="2EE1F996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2E30C609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202A193E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0A172E6D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365CC957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20A4DBDC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6F9344CF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7FC3BABF" w14:textId="0E50D181" w:rsidR="008B4F1E" w:rsidRDefault="00C25E6C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0048" behindDoc="1" locked="0" layoutInCell="1" allowOverlap="1" wp14:anchorId="6C476B9A" wp14:editId="59F7183F">
            <wp:simplePos x="0" y="0"/>
            <wp:positionH relativeFrom="column">
              <wp:posOffset>3600450</wp:posOffset>
            </wp:positionH>
            <wp:positionV relativeFrom="paragraph">
              <wp:posOffset>67310</wp:posOffset>
            </wp:positionV>
            <wp:extent cx="1342904" cy="880137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04" cy="8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ตรวจสอบแล้วถูกต้อง</w:t>
      </w:r>
    </w:p>
    <w:p w14:paraId="103F8530" w14:textId="4BF843E0" w:rsidR="004C4794" w:rsidRDefault="004C4794" w:rsidP="004C4794">
      <w:pPr>
        <w:rPr>
          <w:rFonts w:ascii="TH SarabunIT๙" w:hAnsi="TH SarabunIT๙" w:cs="TH SarabunIT๙"/>
          <w:sz w:val="32"/>
          <w:szCs w:val="32"/>
        </w:rPr>
      </w:pPr>
    </w:p>
    <w:p w14:paraId="3E317BB9" w14:textId="66095CF1" w:rsidR="008B4F1E" w:rsidRDefault="008B4F1E" w:rsidP="004C4794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B644007" w14:textId="77777777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(เจด</w:t>
      </w:r>
      <w:proofErr w:type="spellStart"/>
      <w:r w:rsidR="008B4F1E">
        <w:rPr>
          <w:rFonts w:ascii="TH SarabunIT๙" w:hAnsi="TH SarabunIT๙" w:cs="TH SarabunIT๙" w:hint="cs"/>
          <w:sz w:val="32"/>
          <w:szCs w:val="32"/>
          <w:cs/>
        </w:rPr>
        <w:t>็จ</w:t>
      </w:r>
      <w:proofErr w:type="spellEnd"/>
      <w:r w:rsidR="008B4F1E">
        <w:rPr>
          <w:rFonts w:ascii="TH SarabunIT๙" w:hAnsi="TH SarabunIT๙" w:cs="TH SarabunIT๙" w:hint="cs"/>
          <w:sz w:val="32"/>
          <w:szCs w:val="32"/>
          <w:cs/>
        </w:rPr>
        <w:t xml:space="preserve"> ปรีพูล)</w:t>
      </w:r>
    </w:p>
    <w:p w14:paraId="1FF8FB86" w14:textId="77777777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ผกก.สภ.หว้านใหญ่</w:t>
      </w:r>
    </w:p>
    <w:p w14:paraId="2DD61940" w14:textId="77777777" w:rsidR="008B452D" w:rsidRDefault="008B452D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93705D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784A5787" w14:textId="1FEFCACC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570CDBA4" w14:textId="284AF0D4" w:rsidR="008B452D" w:rsidRPr="008B452D" w:rsidRDefault="008B452D" w:rsidP="008B452D">
      <w:pPr>
        <w:jc w:val="center"/>
        <w:rPr>
          <w:rFonts w:ascii="TH SarabunIT๙" w:hAnsi="TH SarabunIT๙" w:cs="TH SarabunIT๙"/>
          <w:sz w:val="32"/>
          <w:szCs w:val="32"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 ของสถานีตำรวจภูธรหว้านใหญ่</w:t>
      </w:r>
    </w:p>
    <w:p w14:paraId="2352F753" w14:textId="07D88CB6" w:rsidR="008B452D" w:rsidRPr="008B452D" w:rsidRDefault="008B452D" w:rsidP="008B452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8B452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40E6EF56" w14:textId="7D13679A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76789B51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0BEB73E8" w14:textId="5EC0B2B0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6"/>
        <w:gridCol w:w="1276"/>
        <w:gridCol w:w="2268"/>
        <w:gridCol w:w="2126"/>
        <w:gridCol w:w="2126"/>
        <w:gridCol w:w="2410"/>
      </w:tblGrid>
      <w:tr w:rsidR="008B452D" w:rsidRPr="008B452D" w14:paraId="51A74741" w14:textId="77777777" w:rsidTr="006F1F41">
        <w:tc>
          <w:tcPr>
            <w:tcW w:w="709" w:type="dxa"/>
            <w:shd w:val="clear" w:color="auto" w:fill="FFFF00"/>
          </w:tcPr>
          <w:p w14:paraId="62CA39F6" w14:textId="77777777" w:rsidR="008B452D" w:rsidRPr="008B452D" w:rsidRDefault="008B452D" w:rsidP="002B1A49">
            <w:pPr>
              <w:tabs>
                <w:tab w:val="center" w:pos="121"/>
                <w:tab w:val="right" w:pos="493"/>
              </w:tabs>
              <w:ind w:left="-250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  <w:t>ลำดับ</w:t>
            </w:r>
          </w:p>
        </w:tc>
        <w:tc>
          <w:tcPr>
            <w:tcW w:w="1843" w:type="dxa"/>
            <w:shd w:val="clear" w:color="auto" w:fill="FFFF00"/>
          </w:tcPr>
          <w:p w14:paraId="031E726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  <w:shd w:val="clear" w:color="auto" w:fill="FFFF00"/>
          </w:tcPr>
          <w:p w14:paraId="42189431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276" w:type="dxa"/>
            <w:shd w:val="clear" w:color="auto" w:fill="FFFF00"/>
          </w:tcPr>
          <w:p w14:paraId="43F9F86A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FFFF00"/>
          </w:tcPr>
          <w:p w14:paraId="67BBD877" w14:textId="7D464EFB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วิธีจัดซื้อ/จ้าง</w:t>
            </w:r>
          </w:p>
        </w:tc>
        <w:tc>
          <w:tcPr>
            <w:tcW w:w="2268" w:type="dxa"/>
            <w:shd w:val="clear" w:color="auto" w:fill="FFFF00"/>
          </w:tcPr>
          <w:p w14:paraId="2C6C44E4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shd w:val="clear" w:color="auto" w:fill="FFFF00"/>
          </w:tcPr>
          <w:p w14:paraId="509BBBBD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</w:t>
            </w:r>
          </w:p>
        </w:tc>
        <w:tc>
          <w:tcPr>
            <w:tcW w:w="2126" w:type="dxa"/>
            <w:shd w:val="clear" w:color="auto" w:fill="FFFF00"/>
          </w:tcPr>
          <w:p w14:paraId="017E247F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shd w:val="clear" w:color="auto" w:fill="FFFF00"/>
          </w:tcPr>
          <w:p w14:paraId="5F4ABFA7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452D" w:rsidRPr="008B452D" w14:paraId="78ECACD8" w14:textId="77777777" w:rsidTr="002B1A49">
        <w:tc>
          <w:tcPr>
            <w:tcW w:w="709" w:type="dxa"/>
          </w:tcPr>
          <w:p w14:paraId="196568E6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7602B0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6452108C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51B94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14:paraId="493EB522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B7C45A" w14:textId="112C045F" w:rsidR="008B452D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75F472DB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E7244F" w14:textId="685AC534" w:rsidR="008B452D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6768C223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ECB7F2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6C5982B9" w14:textId="71370ED1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F8DBCF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26155D8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B2E3C2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15D854C8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วงเงินไม่เกินกำหนดในกระทรวง/พิจารณาเกณฑ์ราคา</w:t>
            </w:r>
          </w:p>
        </w:tc>
        <w:tc>
          <w:tcPr>
            <w:tcW w:w="2410" w:type="dxa"/>
          </w:tcPr>
          <w:p w14:paraId="27394530" w14:textId="77777777" w:rsidR="00F27148" w:rsidRDefault="00F27148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2015AE" w14:textId="77777777" w:rsidR="008B452D" w:rsidRPr="008B452D" w:rsidRDefault="00F27148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ฟลีต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การ์ด</w:t>
            </w:r>
          </w:p>
        </w:tc>
      </w:tr>
    </w:tbl>
    <w:p w14:paraId="2AAFC53E" w14:textId="2A8F9423" w:rsidR="008B452D" w:rsidRP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342EAF38" w14:textId="6BA6CEA4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7E04CD0F" w14:textId="4A9ADF1B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193BB0DD" w14:textId="5FF14FA0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21FCBDDE" w14:textId="79C51368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780CAE3C" w14:textId="0CACC874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198523AB" w14:textId="5DFDC31F" w:rsidR="008B4F1E" w:rsidRDefault="00C25E6C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48000" behindDoc="1" locked="0" layoutInCell="1" allowOverlap="1" wp14:anchorId="3CF3144A" wp14:editId="126A42B9">
            <wp:simplePos x="0" y="0"/>
            <wp:positionH relativeFrom="column">
              <wp:posOffset>3619500</wp:posOffset>
            </wp:positionH>
            <wp:positionV relativeFrom="paragraph">
              <wp:posOffset>124433</wp:posOffset>
            </wp:positionV>
            <wp:extent cx="1342904" cy="880137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17" cy="8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ตรวจสอบแล้วถูกต้อง</w:t>
      </w:r>
    </w:p>
    <w:p w14:paraId="23B611F1" w14:textId="3A0B4909" w:rsidR="008B4F1E" w:rsidRDefault="008B4F1E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DB1495" w14:textId="192576B9" w:rsidR="008B4F1E" w:rsidRDefault="008B4F1E" w:rsidP="004C4794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1B15D49" w14:textId="77777777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(เจด</w:t>
      </w:r>
      <w:proofErr w:type="spellStart"/>
      <w:r w:rsidR="008B4F1E">
        <w:rPr>
          <w:rFonts w:ascii="TH SarabunIT๙" w:hAnsi="TH SarabunIT๙" w:cs="TH SarabunIT๙" w:hint="cs"/>
          <w:sz w:val="32"/>
          <w:szCs w:val="32"/>
          <w:cs/>
        </w:rPr>
        <w:t>็จ</w:t>
      </w:r>
      <w:proofErr w:type="spellEnd"/>
      <w:r w:rsidR="008B4F1E">
        <w:rPr>
          <w:rFonts w:ascii="TH SarabunIT๙" w:hAnsi="TH SarabunIT๙" w:cs="TH SarabunIT๙" w:hint="cs"/>
          <w:sz w:val="32"/>
          <w:szCs w:val="32"/>
          <w:cs/>
        </w:rPr>
        <w:t xml:space="preserve"> ปรีพูล)</w:t>
      </w:r>
    </w:p>
    <w:p w14:paraId="6C54AC75" w14:textId="4D4863C9" w:rsidR="008B452D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ผกก.สภ.หว้านใหญ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6D28E1EB" w14:textId="2F86C0AE" w:rsidR="004C4794" w:rsidRDefault="004C4794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9AA328" w14:textId="3142BF09" w:rsidR="004C4794" w:rsidRDefault="004C4794" w:rsidP="002476C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768F6C6" w14:textId="77777777" w:rsidR="008B452D" w:rsidRDefault="008B452D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CFBD8E" w14:textId="77777777" w:rsidR="008B452D" w:rsidRPr="008B452D" w:rsidRDefault="008B452D" w:rsidP="008B452D">
      <w:pPr>
        <w:jc w:val="center"/>
        <w:rPr>
          <w:rFonts w:ascii="TH SarabunIT๙" w:hAnsi="TH SarabunIT๙" w:cs="TH SarabunIT๙"/>
          <w:sz w:val="32"/>
          <w:szCs w:val="32"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สรุปผลการจัดซื้อจัดจ้าง ของสถานีตำรวจภูธรหว้านใหญ่</w:t>
      </w:r>
    </w:p>
    <w:p w14:paraId="1CA7D032" w14:textId="65F24384" w:rsidR="008B452D" w:rsidRPr="008B452D" w:rsidRDefault="008B452D" w:rsidP="008B452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B452D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8B452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C4794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6CEADF4F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0985CF0A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6D64777D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6"/>
        <w:gridCol w:w="1276"/>
        <w:gridCol w:w="2268"/>
        <w:gridCol w:w="2126"/>
        <w:gridCol w:w="2126"/>
        <w:gridCol w:w="2410"/>
      </w:tblGrid>
      <w:tr w:rsidR="008B452D" w:rsidRPr="008B452D" w14:paraId="63A31536" w14:textId="77777777" w:rsidTr="006F1F41">
        <w:tc>
          <w:tcPr>
            <w:tcW w:w="709" w:type="dxa"/>
            <w:shd w:val="clear" w:color="auto" w:fill="FFFF00"/>
          </w:tcPr>
          <w:p w14:paraId="4248F3D7" w14:textId="77777777" w:rsidR="008B452D" w:rsidRPr="008B452D" w:rsidRDefault="008B452D" w:rsidP="002B1A49">
            <w:pPr>
              <w:tabs>
                <w:tab w:val="center" w:pos="121"/>
                <w:tab w:val="right" w:pos="493"/>
              </w:tabs>
              <w:ind w:left="-250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B452D">
              <w:rPr>
                <w:rFonts w:ascii="TH SarabunIT๙" w:hAnsi="TH SarabunIT๙" w:cs="TH SarabunIT๙"/>
                <w:sz w:val="28"/>
                <w:cs/>
              </w:rPr>
              <w:tab/>
              <w:t>ลำดับ</w:t>
            </w:r>
          </w:p>
        </w:tc>
        <w:tc>
          <w:tcPr>
            <w:tcW w:w="1843" w:type="dxa"/>
            <w:shd w:val="clear" w:color="auto" w:fill="FFFF00"/>
          </w:tcPr>
          <w:p w14:paraId="03BF5BA5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  <w:shd w:val="clear" w:color="auto" w:fill="FFFF00"/>
          </w:tcPr>
          <w:p w14:paraId="5F2B88E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276" w:type="dxa"/>
            <w:shd w:val="clear" w:color="auto" w:fill="FFFF00"/>
          </w:tcPr>
          <w:p w14:paraId="2430F0F3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FFFF00"/>
          </w:tcPr>
          <w:p w14:paraId="04984FA1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วิธีจัดซื้อ/จ้าง</w:t>
            </w:r>
          </w:p>
        </w:tc>
        <w:tc>
          <w:tcPr>
            <w:tcW w:w="2268" w:type="dxa"/>
            <w:shd w:val="clear" w:color="auto" w:fill="FFFF00"/>
          </w:tcPr>
          <w:p w14:paraId="6233938D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shd w:val="clear" w:color="auto" w:fill="FFFF00"/>
          </w:tcPr>
          <w:p w14:paraId="6FB06DAC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</w:t>
            </w:r>
          </w:p>
        </w:tc>
        <w:tc>
          <w:tcPr>
            <w:tcW w:w="2126" w:type="dxa"/>
            <w:shd w:val="clear" w:color="auto" w:fill="FFFF00"/>
          </w:tcPr>
          <w:p w14:paraId="5E6C5D70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shd w:val="clear" w:color="auto" w:fill="FFFF00"/>
          </w:tcPr>
          <w:p w14:paraId="7E497890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452D" w:rsidRPr="008B452D" w14:paraId="1677F31B" w14:textId="77777777" w:rsidTr="002B1A49">
        <w:tc>
          <w:tcPr>
            <w:tcW w:w="709" w:type="dxa"/>
          </w:tcPr>
          <w:p w14:paraId="02719DD9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C15084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223ACB1F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8F35B5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14:paraId="450C4B9A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BD2D8A" w14:textId="0238C0B5" w:rsidR="008B452D" w:rsidRPr="008B452D" w:rsidRDefault="0089299A" w:rsidP="002B1A4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="008B452D"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="008B452D"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0B88AB67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243E9A" w14:textId="065AA4BC" w:rsidR="008B452D" w:rsidRPr="008B452D" w:rsidRDefault="0089299A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</w:t>
            </w:r>
            <w:r w:rsidRPr="008B452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๔๔๔</w:t>
            </w:r>
            <w:r w:rsidRPr="008B452D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14:paraId="2A82458E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B3277C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DFEA428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EC396A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0D63A221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4F80F6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นพผดุงบริการ(มุกดาหาร)</w:t>
            </w:r>
          </w:p>
        </w:tc>
        <w:tc>
          <w:tcPr>
            <w:tcW w:w="2126" w:type="dxa"/>
          </w:tcPr>
          <w:p w14:paraId="7F134750" w14:textId="77777777" w:rsidR="008B452D" w:rsidRPr="008B452D" w:rsidRDefault="008B452D" w:rsidP="002B1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452D">
              <w:rPr>
                <w:rFonts w:ascii="TH SarabunIT๙" w:hAnsi="TH SarabunIT๙" w:cs="TH SarabunIT๙"/>
                <w:sz w:val="28"/>
                <w:cs/>
              </w:rPr>
              <w:t>วงเงินไม่เกินกำหนดในกระทรวง/พิจารณาเกณฑ์ราคา</w:t>
            </w:r>
          </w:p>
        </w:tc>
        <w:tc>
          <w:tcPr>
            <w:tcW w:w="2410" w:type="dxa"/>
          </w:tcPr>
          <w:p w14:paraId="21A3C21F" w14:textId="77777777" w:rsidR="00F27148" w:rsidRDefault="00F27148" w:rsidP="002B1A49">
            <w:pPr>
              <w:rPr>
                <w:rFonts w:ascii="TH SarabunIT๙" w:hAnsi="TH SarabunIT๙" w:cs="TH SarabunIT๙"/>
                <w:sz w:val="28"/>
              </w:rPr>
            </w:pPr>
          </w:p>
          <w:p w14:paraId="225AF50F" w14:textId="77777777" w:rsidR="008B452D" w:rsidRPr="008B452D" w:rsidRDefault="00086E3B" w:rsidP="00F271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ฟลีต</w:t>
            </w:r>
            <w:proofErr w:type="spellEnd"/>
            <w:r w:rsidR="00F27148">
              <w:rPr>
                <w:rFonts w:ascii="TH SarabunIT๙" w:hAnsi="TH SarabunIT๙" w:cs="TH SarabunIT๙" w:hint="cs"/>
                <w:sz w:val="28"/>
                <w:cs/>
              </w:rPr>
              <w:t>การ์ด</w:t>
            </w:r>
          </w:p>
        </w:tc>
      </w:tr>
    </w:tbl>
    <w:p w14:paraId="12B5FE32" w14:textId="77777777" w:rsidR="008B452D" w:rsidRDefault="008B452D">
      <w:pPr>
        <w:rPr>
          <w:rFonts w:ascii="TH SarabunIT๙" w:hAnsi="TH SarabunIT๙" w:cs="TH SarabunIT๙"/>
          <w:sz w:val="32"/>
          <w:szCs w:val="32"/>
        </w:rPr>
      </w:pPr>
    </w:p>
    <w:p w14:paraId="6AE57E28" w14:textId="77777777" w:rsidR="006F1F41" w:rsidRDefault="006F1F41">
      <w:pPr>
        <w:rPr>
          <w:rFonts w:ascii="TH SarabunIT๙" w:hAnsi="TH SarabunIT๙" w:cs="TH SarabunIT๙"/>
          <w:sz w:val="32"/>
          <w:szCs w:val="32"/>
        </w:rPr>
      </w:pPr>
    </w:p>
    <w:p w14:paraId="0125B501" w14:textId="77777777" w:rsidR="006F1F41" w:rsidRDefault="006F1F41">
      <w:pPr>
        <w:rPr>
          <w:rFonts w:ascii="TH SarabunIT๙" w:hAnsi="TH SarabunIT๙" w:cs="TH SarabunIT๙"/>
          <w:sz w:val="32"/>
          <w:szCs w:val="32"/>
        </w:rPr>
      </w:pPr>
    </w:p>
    <w:p w14:paraId="1E9D8D34" w14:textId="77777777" w:rsidR="006F1F41" w:rsidRDefault="006F1F41">
      <w:pPr>
        <w:rPr>
          <w:rFonts w:ascii="TH SarabunIT๙" w:hAnsi="TH SarabunIT๙" w:cs="TH SarabunIT๙"/>
          <w:sz w:val="32"/>
          <w:szCs w:val="32"/>
        </w:rPr>
      </w:pPr>
    </w:p>
    <w:p w14:paraId="1D3ED351" w14:textId="40047EEA" w:rsidR="006F1F41" w:rsidRDefault="006F1F41">
      <w:pPr>
        <w:rPr>
          <w:rFonts w:ascii="TH SarabunIT๙" w:hAnsi="TH SarabunIT๙" w:cs="TH SarabunIT๙"/>
          <w:sz w:val="32"/>
          <w:szCs w:val="32"/>
        </w:rPr>
      </w:pPr>
    </w:p>
    <w:p w14:paraId="0E3D9E16" w14:textId="4625E92C" w:rsidR="006F1F41" w:rsidRDefault="006F1F41">
      <w:pPr>
        <w:rPr>
          <w:rFonts w:ascii="TH SarabunIT๙" w:hAnsi="TH SarabunIT๙" w:cs="TH SarabunIT๙"/>
          <w:sz w:val="32"/>
          <w:szCs w:val="32"/>
        </w:rPr>
      </w:pPr>
    </w:p>
    <w:p w14:paraId="6CE6710B" w14:textId="1EC32472" w:rsidR="006F1F41" w:rsidRDefault="006F1F41">
      <w:pPr>
        <w:rPr>
          <w:rFonts w:ascii="TH SarabunIT๙" w:hAnsi="TH SarabunIT๙" w:cs="TH SarabunIT๙"/>
          <w:sz w:val="32"/>
          <w:szCs w:val="32"/>
        </w:rPr>
      </w:pPr>
    </w:p>
    <w:p w14:paraId="5F8B9A48" w14:textId="206CCE16" w:rsidR="006F1F41" w:rsidRDefault="006F1F41">
      <w:pPr>
        <w:rPr>
          <w:rFonts w:ascii="TH SarabunIT๙" w:hAnsi="TH SarabunIT๙" w:cs="TH SarabunIT๙"/>
          <w:sz w:val="32"/>
          <w:szCs w:val="32"/>
        </w:rPr>
      </w:pPr>
    </w:p>
    <w:p w14:paraId="09AAB851" w14:textId="3604DE7B" w:rsidR="008B4F1E" w:rsidRDefault="00C25E6C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7456" behindDoc="1" locked="0" layoutInCell="1" allowOverlap="1" wp14:anchorId="21BA412F" wp14:editId="3C0651F3">
            <wp:simplePos x="0" y="0"/>
            <wp:positionH relativeFrom="column">
              <wp:posOffset>3571875</wp:posOffset>
            </wp:positionH>
            <wp:positionV relativeFrom="paragraph">
              <wp:posOffset>87630</wp:posOffset>
            </wp:positionV>
            <wp:extent cx="1342390" cy="88011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ตรวจสอบแล้วถูกต้อง</w:t>
      </w:r>
    </w:p>
    <w:p w14:paraId="756DAE13" w14:textId="5D6BB0E8" w:rsidR="008B4F1E" w:rsidRDefault="008B4F1E" w:rsidP="002476C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BC0704" w14:textId="39F4E5EC" w:rsidR="008B4F1E" w:rsidRDefault="006F1F41" w:rsidP="004C4794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  <w:r w:rsidR="008B4F1E">
        <w:rPr>
          <w:rFonts w:ascii="TH SarabunIT๙" w:hAnsi="TH SarabunIT๙" w:cs="TH SarabunIT๙"/>
          <w:sz w:val="32"/>
          <w:szCs w:val="32"/>
        </w:rPr>
        <w:t xml:space="preserve">   </w:t>
      </w:r>
      <w:r w:rsidR="006A2B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765DE86" w14:textId="2898A30E" w:rsidR="008B4F1E" w:rsidRDefault="002476C2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F41">
        <w:rPr>
          <w:rFonts w:ascii="TH SarabunIT๙" w:hAnsi="TH SarabunIT๙" w:cs="TH SarabunIT๙" w:hint="cs"/>
          <w:sz w:val="32"/>
          <w:szCs w:val="32"/>
          <w:cs/>
        </w:rPr>
        <w:t>(เจด</w:t>
      </w:r>
      <w:proofErr w:type="spellStart"/>
      <w:r w:rsidR="006F1F41">
        <w:rPr>
          <w:rFonts w:ascii="TH SarabunIT๙" w:hAnsi="TH SarabunIT๙" w:cs="TH SarabunIT๙" w:hint="cs"/>
          <w:sz w:val="32"/>
          <w:szCs w:val="32"/>
          <w:cs/>
        </w:rPr>
        <w:t>็จ</w:t>
      </w:r>
      <w:proofErr w:type="spellEnd"/>
      <w:r w:rsidR="006F1F41">
        <w:rPr>
          <w:rFonts w:ascii="TH SarabunIT๙" w:hAnsi="TH SarabunIT๙" w:cs="TH SarabunIT๙" w:hint="cs"/>
          <w:sz w:val="32"/>
          <w:szCs w:val="32"/>
          <w:cs/>
        </w:rPr>
        <w:t xml:space="preserve"> ปรีพูล)</w:t>
      </w:r>
    </w:p>
    <w:p w14:paraId="2A168BC1" w14:textId="0785A47D" w:rsidR="006F1F41" w:rsidRPr="008B452D" w:rsidRDefault="00180CE4" w:rsidP="002476C2">
      <w:pPr>
        <w:jc w:val="center"/>
        <w:rPr>
          <w:rFonts w:ascii="TH SarabunIT๙" w:hAnsi="TH SarabunIT๙" w:cs="TH SarabunIT๙"/>
          <w:sz w:val="32"/>
          <w:szCs w:val="32"/>
        </w:rPr>
      </w:pPr>
      <w:r w:rsidRPr="00180CE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A0BF3D2" wp14:editId="4F854C0A">
                <wp:simplePos x="0" y="0"/>
                <wp:positionH relativeFrom="column">
                  <wp:posOffset>-342900</wp:posOffset>
                </wp:positionH>
                <wp:positionV relativeFrom="paragraph">
                  <wp:posOffset>502285</wp:posOffset>
                </wp:positionV>
                <wp:extent cx="236093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3ACB" w14:textId="30CB72A9" w:rsidR="00180CE4" w:rsidRDefault="00180CE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ข้อมูล ณ วันที่ ๒๙ มีนาคม 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BF3D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7pt;margin-top:39.55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" filled="f" stroked="f">
                <v:textbox style="mso-fit-shape-to-text:t">
                  <w:txbxContent>
                    <w:p w14:paraId="165A3ACB" w14:textId="30CB72A9" w:rsidR="00180CE4" w:rsidRDefault="00180CE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ข้อมูล ณ วันที่ ๒๙ มีนาคม ๒๕๖๗</w:t>
                      </w:r>
                    </w:p>
                  </w:txbxContent>
                </v:textbox>
              </v:shape>
            </w:pict>
          </mc:Fallback>
        </mc:AlternateContent>
      </w:r>
      <w:r w:rsidR="00247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F1E">
        <w:rPr>
          <w:rFonts w:ascii="TH SarabunIT๙" w:hAnsi="TH SarabunIT๙" w:cs="TH SarabunIT๙" w:hint="cs"/>
          <w:sz w:val="32"/>
          <w:szCs w:val="32"/>
          <w:cs/>
        </w:rPr>
        <w:t>ผกก.สภ.หว้านใหญ่</w:t>
      </w:r>
    </w:p>
    <w:sectPr w:rsidR="006F1F41" w:rsidRPr="008B452D" w:rsidSect="00435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1A"/>
    <w:rsid w:val="00086E3B"/>
    <w:rsid w:val="00180CE4"/>
    <w:rsid w:val="002476C2"/>
    <w:rsid w:val="002F319A"/>
    <w:rsid w:val="00435F1A"/>
    <w:rsid w:val="004A05B9"/>
    <w:rsid w:val="004B1573"/>
    <w:rsid w:val="004C4794"/>
    <w:rsid w:val="006A2BB5"/>
    <w:rsid w:val="006A4536"/>
    <w:rsid w:val="006F1F41"/>
    <w:rsid w:val="00891AD8"/>
    <w:rsid w:val="0089299A"/>
    <w:rsid w:val="008B452D"/>
    <w:rsid w:val="008B4F1E"/>
    <w:rsid w:val="00B15479"/>
    <w:rsid w:val="00BD4DA1"/>
    <w:rsid w:val="00C25E6C"/>
    <w:rsid w:val="00DA5717"/>
    <w:rsid w:val="00E004E6"/>
    <w:rsid w:val="00E535FB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D844"/>
  <w15:docId w15:val="{24618249-C11E-42F1-9741-63FB2F1A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F1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4F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shark</cp:lastModifiedBy>
  <cp:revision>2</cp:revision>
  <cp:lastPrinted>2024-04-22T06:58:00Z</cp:lastPrinted>
  <dcterms:created xsi:type="dcterms:W3CDTF">2024-04-22T06:59:00Z</dcterms:created>
  <dcterms:modified xsi:type="dcterms:W3CDTF">2024-04-22T06:59:00Z</dcterms:modified>
</cp:coreProperties>
</file>